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EA53" w14:textId="7168E507" w:rsidR="003458F1" w:rsidRPr="00803832" w:rsidRDefault="00A63EFE" w:rsidP="001962AF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Maa- ja Ruumiamet</w:t>
      </w:r>
      <w:r w:rsidR="003458F1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ab/>
      </w:r>
      <w:r w:rsidR="00793DB1" w:rsidRPr="00803832">
        <w:rPr>
          <w:rFonts w:ascii="Aptos" w:hAnsi="Aptos"/>
          <w:sz w:val="18"/>
          <w:szCs w:val="18"/>
        </w:rPr>
        <w:t xml:space="preserve">                </w:t>
      </w:r>
      <w:r w:rsidR="000D122C" w:rsidRPr="00803832">
        <w:rPr>
          <w:rFonts w:ascii="Aptos" w:hAnsi="Aptos"/>
          <w:sz w:val="18"/>
          <w:szCs w:val="18"/>
        </w:rPr>
        <w:t>2</w:t>
      </w:r>
      <w:r w:rsidR="007A54D2">
        <w:rPr>
          <w:rFonts w:ascii="Aptos" w:hAnsi="Aptos"/>
          <w:sz w:val="18"/>
          <w:szCs w:val="18"/>
        </w:rPr>
        <w:t>3</w:t>
      </w:r>
      <w:r w:rsidR="000D122C" w:rsidRPr="00803832">
        <w:rPr>
          <w:rFonts w:ascii="Aptos" w:hAnsi="Aptos"/>
          <w:sz w:val="18"/>
          <w:szCs w:val="18"/>
        </w:rPr>
        <w:t>.</w:t>
      </w:r>
      <w:r w:rsidR="007A54D2">
        <w:rPr>
          <w:rFonts w:ascii="Aptos" w:hAnsi="Aptos"/>
          <w:sz w:val="18"/>
          <w:szCs w:val="18"/>
        </w:rPr>
        <w:t>11</w:t>
      </w:r>
      <w:r w:rsidRPr="00803832">
        <w:rPr>
          <w:rFonts w:ascii="Aptos" w:hAnsi="Aptos"/>
          <w:sz w:val="18"/>
          <w:szCs w:val="18"/>
        </w:rPr>
        <w:t>.2025</w:t>
      </w:r>
    </w:p>
    <w:p w14:paraId="4C806910" w14:textId="19BA24EC" w:rsidR="003458F1" w:rsidRPr="00803832" w:rsidRDefault="00A63EFE" w:rsidP="001962AF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 xml:space="preserve">Mustamäe tee 51, </w:t>
      </w:r>
      <w:r w:rsidR="00541FC9" w:rsidRPr="00803832">
        <w:rPr>
          <w:rFonts w:ascii="Aptos" w:hAnsi="Aptos"/>
          <w:sz w:val="18"/>
          <w:szCs w:val="18"/>
        </w:rPr>
        <w:t xml:space="preserve">10621 </w:t>
      </w:r>
      <w:r w:rsidRPr="00803832">
        <w:rPr>
          <w:rFonts w:ascii="Aptos" w:hAnsi="Aptos"/>
          <w:sz w:val="18"/>
          <w:szCs w:val="18"/>
        </w:rPr>
        <w:t>Tallinn</w:t>
      </w:r>
    </w:p>
    <w:p w14:paraId="754B6ED7" w14:textId="68164196" w:rsidR="001962AF" w:rsidRPr="00803832" w:rsidRDefault="001962AF" w:rsidP="001962AF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Elektronpost</w:t>
      </w:r>
      <w:r w:rsidR="00793DB1" w:rsidRPr="00803832">
        <w:rPr>
          <w:rFonts w:ascii="Aptos" w:hAnsi="Aptos"/>
          <w:sz w:val="18"/>
          <w:szCs w:val="18"/>
        </w:rPr>
        <w:t>i aadress</w:t>
      </w:r>
      <w:r w:rsidRPr="00803832">
        <w:rPr>
          <w:rFonts w:ascii="Aptos" w:hAnsi="Aptos"/>
          <w:sz w:val="18"/>
          <w:szCs w:val="18"/>
        </w:rPr>
        <w:t xml:space="preserve">: </w:t>
      </w:r>
      <w:r w:rsidR="00A63EFE" w:rsidRPr="00803832">
        <w:rPr>
          <w:rFonts w:ascii="Aptos" w:hAnsi="Aptos"/>
          <w:color w:val="0000FF"/>
          <w:sz w:val="18"/>
          <w:szCs w:val="18"/>
          <w:u w:val="single"/>
        </w:rPr>
        <w:t>maaruum@maaruum</w:t>
      </w:r>
      <w:r w:rsidR="003458F1" w:rsidRPr="00803832">
        <w:rPr>
          <w:rFonts w:ascii="Aptos" w:hAnsi="Aptos"/>
          <w:color w:val="0000FF"/>
          <w:sz w:val="18"/>
          <w:szCs w:val="18"/>
          <w:u w:val="single"/>
        </w:rPr>
        <w:t>.ee</w:t>
      </w:r>
    </w:p>
    <w:p w14:paraId="69E81AC0" w14:textId="77777777" w:rsidR="004E0395" w:rsidRPr="00803832" w:rsidRDefault="004E0395" w:rsidP="004E0395">
      <w:pPr>
        <w:rPr>
          <w:rFonts w:ascii="Aptos" w:hAnsi="Aptos"/>
          <w:sz w:val="18"/>
          <w:szCs w:val="18"/>
        </w:rPr>
      </w:pPr>
    </w:p>
    <w:p w14:paraId="08572047" w14:textId="77777777" w:rsidR="004E0395" w:rsidRPr="00803832" w:rsidRDefault="004E0395" w:rsidP="004E0395">
      <w:pPr>
        <w:rPr>
          <w:rFonts w:ascii="Aptos" w:hAnsi="Aptos"/>
          <w:b/>
          <w:sz w:val="18"/>
          <w:szCs w:val="18"/>
        </w:rPr>
      </w:pPr>
    </w:p>
    <w:p w14:paraId="117E062F" w14:textId="77777777" w:rsidR="004E0395" w:rsidRPr="00803832" w:rsidRDefault="0003250C" w:rsidP="004E0395">
      <w:pPr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Teabenõude esitaja</w:t>
      </w:r>
      <w:r w:rsidR="004E0395" w:rsidRPr="00803832">
        <w:rPr>
          <w:rFonts w:ascii="Aptos" w:hAnsi="Aptos"/>
          <w:sz w:val="18"/>
          <w:szCs w:val="18"/>
        </w:rPr>
        <w:t>:</w:t>
      </w:r>
      <w:r w:rsidR="00676C8B" w:rsidRPr="00803832">
        <w:rPr>
          <w:rFonts w:ascii="Aptos" w:hAnsi="Aptos"/>
          <w:sz w:val="18"/>
          <w:szCs w:val="18"/>
        </w:rPr>
        <w:tab/>
      </w:r>
      <w:r w:rsidR="00676C8B" w:rsidRPr="00803832">
        <w:rPr>
          <w:rFonts w:ascii="Aptos" w:hAnsi="Aptos"/>
          <w:sz w:val="18"/>
          <w:szCs w:val="18"/>
        </w:rPr>
        <w:tab/>
      </w:r>
      <w:r w:rsidR="003458F1" w:rsidRPr="00803832">
        <w:rPr>
          <w:rFonts w:ascii="Aptos" w:hAnsi="Aptos"/>
          <w:sz w:val="18"/>
          <w:szCs w:val="18"/>
        </w:rPr>
        <w:t>Andres Shapura</w:t>
      </w:r>
    </w:p>
    <w:p w14:paraId="2ABFEA01" w14:textId="77777777" w:rsidR="001962AF" w:rsidRPr="00803832" w:rsidRDefault="001962AF" w:rsidP="001962AF">
      <w:pPr>
        <w:ind w:left="2160" w:firstLine="720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 xml:space="preserve">Isikukood: </w:t>
      </w:r>
      <w:r w:rsidR="003458F1" w:rsidRPr="00803832">
        <w:rPr>
          <w:rFonts w:ascii="Aptos" w:hAnsi="Aptos"/>
          <w:sz w:val="18"/>
          <w:szCs w:val="18"/>
        </w:rPr>
        <w:t>36910020027</w:t>
      </w:r>
    </w:p>
    <w:p w14:paraId="1F80F34B" w14:textId="77777777" w:rsidR="003458F1" w:rsidRPr="00803832" w:rsidRDefault="003458F1" w:rsidP="001962AF">
      <w:pPr>
        <w:ind w:left="2160" w:firstLine="720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Elektronpost</w:t>
      </w:r>
      <w:r w:rsidR="00793DB1" w:rsidRPr="00803832">
        <w:rPr>
          <w:rFonts w:ascii="Aptos" w:hAnsi="Aptos"/>
          <w:sz w:val="18"/>
          <w:szCs w:val="18"/>
        </w:rPr>
        <w:t>i aadress</w:t>
      </w:r>
      <w:r w:rsidRPr="00803832">
        <w:rPr>
          <w:rFonts w:ascii="Aptos" w:hAnsi="Aptos"/>
          <w:sz w:val="18"/>
          <w:szCs w:val="18"/>
        </w:rPr>
        <w:t>:</w:t>
      </w:r>
      <w:r w:rsidRPr="00803832">
        <w:rPr>
          <w:rFonts w:ascii="Aptos" w:hAnsi="Aptos"/>
          <w:color w:val="0000FF"/>
          <w:sz w:val="18"/>
          <w:szCs w:val="18"/>
          <w:u w:val="single"/>
        </w:rPr>
        <w:t>andres.shapura@gmail.com</w:t>
      </w:r>
    </w:p>
    <w:p w14:paraId="3102504D" w14:textId="77777777" w:rsidR="003458F1" w:rsidRPr="00803832" w:rsidRDefault="003458F1" w:rsidP="001962AF">
      <w:pPr>
        <w:ind w:left="2160" w:firstLine="720"/>
        <w:rPr>
          <w:rFonts w:ascii="Aptos" w:hAnsi="Aptos"/>
          <w:sz w:val="18"/>
          <w:szCs w:val="18"/>
        </w:rPr>
      </w:pPr>
    </w:p>
    <w:p w14:paraId="6DF48E43" w14:textId="25036B46" w:rsidR="004E0395" w:rsidRPr="00803832" w:rsidRDefault="003B3376" w:rsidP="00FF505B">
      <w:pPr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bCs/>
          <w:sz w:val="18"/>
          <w:szCs w:val="18"/>
        </w:rPr>
        <w:tab/>
      </w:r>
    </w:p>
    <w:p w14:paraId="5A029CB8" w14:textId="77777777" w:rsidR="004D4B06" w:rsidRPr="00803832" w:rsidRDefault="004D4B06" w:rsidP="00BB2C12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b/>
          <w:sz w:val="18"/>
          <w:szCs w:val="18"/>
        </w:rPr>
        <w:t>Teabenõue</w:t>
      </w:r>
    </w:p>
    <w:p w14:paraId="79192095" w14:textId="77777777" w:rsidR="004D4B06" w:rsidRPr="00803832" w:rsidRDefault="004D4B06" w:rsidP="00BB2C12">
      <w:pPr>
        <w:jc w:val="both"/>
        <w:rPr>
          <w:rFonts w:ascii="Aptos" w:hAnsi="Aptos"/>
          <w:sz w:val="18"/>
          <w:szCs w:val="18"/>
        </w:rPr>
      </w:pPr>
    </w:p>
    <w:p w14:paraId="09ED8022" w14:textId="1F32947A" w:rsidR="00803832" w:rsidRDefault="0033037E" w:rsidP="0043575B">
      <w:pPr>
        <w:pStyle w:val="Vahedeta"/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 xml:space="preserve">Käesolevaga </w:t>
      </w:r>
      <w:r w:rsidR="00067E72" w:rsidRPr="00803832">
        <w:rPr>
          <w:rFonts w:ascii="Aptos" w:hAnsi="Aptos"/>
          <w:sz w:val="18"/>
          <w:szCs w:val="18"/>
        </w:rPr>
        <w:t>palun väljastada</w:t>
      </w:r>
      <w:r w:rsidR="003D0586">
        <w:rPr>
          <w:rFonts w:ascii="Aptos" w:hAnsi="Aptos"/>
          <w:sz w:val="18"/>
          <w:szCs w:val="18"/>
        </w:rPr>
        <w:t xml:space="preserve"> Saare maakonnas, Kihelkonna vallas</w:t>
      </w:r>
      <w:r w:rsidR="00154357">
        <w:rPr>
          <w:rFonts w:ascii="Aptos" w:hAnsi="Aptos"/>
          <w:sz w:val="18"/>
          <w:szCs w:val="18"/>
        </w:rPr>
        <w:t xml:space="preserve"> (täna Saaremaa vallas), Vilsandi saarel asuvate</w:t>
      </w:r>
      <w:r w:rsidR="00067E72" w:rsidRPr="00803832">
        <w:rPr>
          <w:rFonts w:ascii="Aptos" w:hAnsi="Aptos"/>
          <w:sz w:val="18"/>
          <w:szCs w:val="18"/>
        </w:rPr>
        <w:t xml:space="preserve"> </w:t>
      </w:r>
      <w:r w:rsidR="00D93C8F">
        <w:rPr>
          <w:rFonts w:ascii="Aptos" w:hAnsi="Aptos"/>
          <w:sz w:val="18"/>
          <w:szCs w:val="18"/>
        </w:rPr>
        <w:t>kinnistute ostu-müügiandmed</w:t>
      </w:r>
      <w:r w:rsidR="008843C1">
        <w:rPr>
          <w:rFonts w:ascii="Aptos" w:hAnsi="Aptos"/>
          <w:sz w:val="18"/>
          <w:szCs w:val="18"/>
        </w:rPr>
        <w:t xml:space="preserve"> </w:t>
      </w:r>
      <w:r w:rsidR="00BA7DDA">
        <w:rPr>
          <w:rFonts w:ascii="Aptos" w:hAnsi="Aptos"/>
          <w:sz w:val="18"/>
          <w:szCs w:val="18"/>
        </w:rPr>
        <w:t xml:space="preserve">ja riigile kuuluvate </w:t>
      </w:r>
      <w:r w:rsidR="0004517A">
        <w:rPr>
          <w:rFonts w:ascii="Aptos" w:hAnsi="Aptos"/>
          <w:sz w:val="18"/>
          <w:szCs w:val="18"/>
        </w:rPr>
        <w:t xml:space="preserve">kinnistute rendiandmed </w:t>
      </w:r>
      <w:r w:rsidR="00150843">
        <w:rPr>
          <w:rFonts w:ascii="Aptos" w:hAnsi="Aptos"/>
          <w:sz w:val="18"/>
          <w:szCs w:val="18"/>
        </w:rPr>
        <w:t>(</w:t>
      </w:r>
      <w:r w:rsidR="008843C1">
        <w:rPr>
          <w:rFonts w:ascii="Aptos" w:hAnsi="Aptos"/>
          <w:sz w:val="18"/>
          <w:szCs w:val="18"/>
        </w:rPr>
        <w:t xml:space="preserve">s.o. kinnistu nimetus, </w:t>
      </w:r>
      <w:r w:rsidR="00150843">
        <w:rPr>
          <w:rFonts w:ascii="Aptos" w:hAnsi="Aptos"/>
          <w:sz w:val="18"/>
          <w:szCs w:val="18"/>
        </w:rPr>
        <w:t>kas hoonestatud/hoonestamata</w:t>
      </w:r>
      <w:r w:rsidR="003D0586">
        <w:rPr>
          <w:rFonts w:ascii="Aptos" w:hAnsi="Aptos"/>
          <w:sz w:val="18"/>
          <w:szCs w:val="18"/>
        </w:rPr>
        <w:t xml:space="preserve">, </w:t>
      </w:r>
      <w:r w:rsidR="00D35E3E">
        <w:rPr>
          <w:rFonts w:ascii="Aptos" w:hAnsi="Aptos"/>
          <w:sz w:val="18"/>
          <w:szCs w:val="18"/>
        </w:rPr>
        <w:t>pind</w:t>
      </w:r>
      <w:r w:rsidR="00150843">
        <w:rPr>
          <w:rFonts w:ascii="Aptos" w:hAnsi="Aptos"/>
          <w:sz w:val="18"/>
          <w:szCs w:val="18"/>
        </w:rPr>
        <w:t>a</w:t>
      </w:r>
      <w:r w:rsidR="00D35E3E">
        <w:rPr>
          <w:rFonts w:ascii="Aptos" w:hAnsi="Aptos"/>
          <w:sz w:val="18"/>
          <w:szCs w:val="18"/>
        </w:rPr>
        <w:t xml:space="preserve">la, </w:t>
      </w:r>
      <w:r w:rsidR="008843C1">
        <w:rPr>
          <w:rFonts w:ascii="Aptos" w:hAnsi="Aptos"/>
          <w:sz w:val="18"/>
          <w:szCs w:val="18"/>
        </w:rPr>
        <w:t>sihto</w:t>
      </w:r>
      <w:r w:rsidR="00D35E3E">
        <w:rPr>
          <w:rFonts w:ascii="Aptos" w:hAnsi="Aptos"/>
          <w:sz w:val="18"/>
          <w:szCs w:val="18"/>
        </w:rPr>
        <w:t>t</w:t>
      </w:r>
      <w:r w:rsidR="008843C1">
        <w:rPr>
          <w:rFonts w:ascii="Aptos" w:hAnsi="Aptos"/>
          <w:sz w:val="18"/>
          <w:szCs w:val="18"/>
        </w:rPr>
        <w:t>starve</w:t>
      </w:r>
      <w:r w:rsidR="00D35E3E">
        <w:rPr>
          <w:rFonts w:ascii="Aptos" w:hAnsi="Aptos"/>
          <w:sz w:val="18"/>
          <w:szCs w:val="18"/>
        </w:rPr>
        <w:t xml:space="preserve">, </w:t>
      </w:r>
      <w:r w:rsidR="00150843">
        <w:rPr>
          <w:rFonts w:ascii="Aptos" w:hAnsi="Aptos"/>
          <w:sz w:val="18"/>
          <w:szCs w:val="18"/>
        </w:rPr>
        <w:t>müügihind</w:t>
      </w:r>
      <w:r w:rsidR="0004517A">
        <w:rPr>
          <w:rFonts w:ascii="Aptos" w:hAnsi="Aptos"/>
          <w:sz w:val="18"/>
          <w:szCs w:val="18"/>
        </w:rPr>
        <w:t>/rendi</w:t>
      </w:r>
      <w:r w:rsidR="00BE37D0">
        <w:rPr>
          <w:rFonts w:ascii="Aptos" w:hAnsi="Aptos"/>
          <w:sz w:val="18"/>
          <w:szCs w:val="18"/>
        </w:rPr>
        <w:t>h</w:t>
      </w:r>
      <w:r w:rsidR="0004517A">
        <w:rPr>
          <w:rFonts w:ascii="Aptos" w:hAnsi="Aptos"/>
          <w:sz w:val="18"/>
          <w:szCs w:val="18"/>
        </w:rPr>
        <w:t>ind</w:t>
      </w:r>
      <w:r w:rsidR="003D0586">
        <w:rPr>
          <w:rFonts w:ascii="Aptos" w:hAnsi="Aptos"/>
          <w:sz w:val="18"/>
          <w:szCs w:val="18"/>
        </w:rPr>
        <w:t>)</w:t>
      </w:r>
      <w:r w:rsidR="00884193">
        <w:rPr>
          <w:rFonts w:ascii="Aptos" w:hAnsi="Aptos"/>
          <w:sz w:val="18"/>
          <w:szCs w:val="18"/>
        </w:rPr>
        <w:t xml:space="preserve"> ajavahemikus 1996 aastat kuni </w:t>
      </w:r>
      <w:r w:rsidR="001541F7">
        <w:rPr>
          <w:rFonts w:ascii="Aptos" w:hAnsi="Aptos"/>
          <w:sz w:val="18"/>
          <w:szCs w:val="18"/>
        </w:rPr>
        <w:t>23.11.2025</w:t>
      </w:r>
      <w:r w:rsidR="003008DE">
        <w:rPr>
          <w:rFonts w:ascii="Aptos" w:hAnsi="Aptos"/>
          <w:sz w:val="18"/>
          <w:szCs w:val="18"/>
        </w:rPr>
        <w:t>.</w:t>
      </w:r>
    </w:p>
    <w:p w14:paraId="65953E4B" w14:textId="77777777" w:rsidR="000870D5" w:rsidRDefault="000870D5" w:rsidP="0043575B">
      <w:pPr>
        <w:pStyle w:val="Vahedeta"/>
        <w:jc w:val="both"/>
        <w:rPr>
          <w:rFonts w:ascii="Aptos" w:eastAsiaTheme="minorEastAsia" w:hAnsi="Aptos" w:cstheme="minorHAnsi"/>
          <w:sz w:val="18"/>
          <w:szCs w:val="18"/>
        </w:rPr>
      </w:pPr>
    </w:p>
    <w:p w14:paraId="7D0FB888" w14:textId="5A36809A" w:rsidR="00952335" w:rsidRDefault="00B518EC" w:rsidP="00952335">
      <w:pPr>
        <w:pStyle w:val="Vahedeta"/>
        <w:jc w:val="both"/>
        <w:rPr>
          <w:rFonts w:ascii="Aptos" w:hAnsi="Aptos"/>
          <w:sz w:val="18"/>
          <w:szCs w:val="18"/>
        </w:rPr>
      </w:pPr>
      <w:r>
        <w:rPr>
          <w:rFonts w:ascii="Aptos" w:eastAsiaTheme="minorEastAsia" w:hAnsi="Aptos" w:cstheme="minorHAnsi"/>
          <w:sz w:val="18"/>
          <w:szCs w:val="18"/>
        </w:rPr>
        <w:t xml:space="preserve">Lisaks eeltoodule </w:t>
      </w:r>
      <w:r w:rsidR="00952335">
        <w:rPr>
          <w:rFonts w:ascii="Aptos" w:eastAsiaTheme="minorEastAsia" w:hAnsi="Aptos" w:cstheme="minorHAnsi"/>
          <w:sz w:val="18"/>
          <w:szCs w:val="18"/>
        </w:rPr>
        <w:t xml:space="preserve">palun </w:t>
      </w:r>
      <w:r>
        <w:rPr>
          <w:rFonts w:ascii="Aptos" w:eastAsiaTheme="minorEastAsia" w:hAnsi="Aptos" w:cstheme="minorHAnsi"/>
          <w:sz w:val="18"/>
          <w:szCs w:val="18"/>
        </w:rPr>
        <w:t xml:space="preserve">edastada andmed </w:t>
      </w:r>
      <w:r w:rsidR="00952335">
        <w:rPr>
          <w:rFonts w:ascii="Aptos" w:hAnsi="Aptos"/>
          <w:sz w:val="18"/>
          <w:szCs w:val="18"/>
        </w:rPr>
        <w:t>Saare maakonnas</w:t>
      </w:r>
      <w:r w:rsidR="00952335">
        <w:rPr>
          <w:rFonts w:ascii="Aptos" w:hAnsi="Aptos"/>
          <w:sz w:val="18"/>
          <w:szCs w:val="18"/>
        </w:rPr>
        <w:t xml:space="preserve"> </w:t>
      </w:r>
      <w:r w:rsidR="00333675">
        <w:rPr>
          <w:rFonts w:ascii="Aptos" w:hAnsi="Aptos"/>
          <w:sz w:val="18"/>
          <w:szCs w:val="18"/>
        </w:rPr>
        <w:t xml:space="preserve">LKS § 20 </w:t>
      </w:r>
      <w:r w:rsidR="00775C98">
        <w:rPr>
          <w:rFonts w:ascii="Aptos" w:hAnsi="Aptos"/>
          <w:sz w:val="18"/>
          <w:szCs w:val="18"/>
        </w:rPr>
        <w:t xml:space="preserve">lõike 1 </w:t>
      </w:r>
      <w:r>
        <w:rPr>
          <w:rFonts w:ascii="Aptos" w:hAnsi="Aptos"/>
          <w:sz w:val="18"/>
          <w:szCs w:val="18"/>
        </w:rPr>
        <w:t>alusel</w:t>
      </w:r>
      <w:r w:rsidR="005A5A0D">
        <w:rPr>
          <w:rFonts w:ascii="Aptos" w:hAnsi="Aptos"/>
          <w:sz w:val="18"/>
          <w:szCs w:val="18"/>
        </w:rPr>
        <w:t xml:space="preserve"> riigile omandatud hoonestamata </w:t>
      </w:r>
      <w:r w:rsidR="003861EA">
        <w:rPr>
          <w:rFonts w:ascii="Aptos" w:hAnsi="Aptos"/>
          <w:sz w:val="18"/>
          <w:szCs w:val="18"/>
        </w:rPr>
        <w:t xml:space="preserve">maatulundusmaa sihtotstarbega </w:t>
      </w:r>
      <w:r w:rsidR="005A5A0D">
        <w:rPr>
          <w:rFonts w:ascii="Aptos" w:hAnsi="Aptos"/>
          <w:sz w:val="18"/>
          <w:szCs w:val="18"/>
        </w:rPr>
        <w:t xml:space="preserve">kinnistute kohta </w:t>
      </w:r>
      <w:r w:rsidR="00952335">
        <w:rPr>
          <w:rFonts w:ascii="Aptos" w:hAnsi="Aptos"/>
          <w:sz w:val="18"/>
          <w:szCs w:val="18"/>
        </w:rPr>
        <w:t xml:space="preserve">(s.o. kinnistu nimetus, pindala, müügihind) ajavahemikus </w:t>
      </w:r>
      <w:r w:rsidR="003861EA">
        <w:rPr>
          <w:rFonts w:ascii="Aptos" w:hAnsi="Aptos"/>
          <w:sz w:val="18"/>
          <w:szCs w:val="18"/>
        </w:rPr>
        <w:t xml:space="preserve">01.08.2008 </w:t>
      </w:r>
      <w:r w:rsidR="00952335">
        <w:rPr>
          <w:rFonts w:ascii="Aptos" w:hAnsi="Aptos"/>
          <w:sz w:val="18"/>
          <w:szCs w:val="18"/>
        </w:rPr>
        <w:t>kuni 23.11.2025.</w:t>
      </w:r>
    </w:p>
    <w:p w14:paraId="5B240E00" w14:textId="5F2743B9" w:rsidR="00952335" w:rsidRDefault="00952335" w:rsidP="0043575B">
      <w:pPr>
        <w:pStyle w:val="Vahedeta"/>
        <w:jc w:val="both"/>
        <w:rPr>
          <w:rFonts w:ascii="Aptos" w:eastAsiaTheme="minorEastAsia" w:hAnsi="Aptos" w:cstheme="minorHAnsi"/>
          <w:sz w:val="18"/>
          <w:szCs w:val="18"/>
        </w:rPr>
      </w:pPr>
    </w:p>
    <w:p w14:paraId="36B381B7" w14:textId="3EBA7547" w:rsidR="00803832" w:rsidRPr="00803832" w:rsidRDefault="00803832" w:rsidP="0043575B">
      <w:pPr>
        <w:pStyle w:val="Vahedeta"/>
        <w:jc w:val="both"/>
        <w:rPr>
          <w:rFonts w:ascii="Aptos" w:eastAsiaTheme="minorEastAsia" w:hAnsi="Aptos" w:cstheme="minorHAnsi"/>
          <w:sz w:val="18"/>
          <w:szCs w:val="18"/>
        </w:rPr>
      </w:pPr>
      <w:r>
        <w:rPr>
          <w:rFonts w:ascii="Aptos" w:eastAsiaTheme="minorEastAsia" w:hAnsi="Aptos" w:cstheme="minorHAnsi"/>
          <w:sz w:val="18"/>
          <w:szCs w:val="18"/>
        </w:rPr>
        <w:t>Teave on vajalik esitamiseks kohtule</w:t>
      </w:r>
      <w:r w:rsidR="003008DE">
        <w:rPr>
          <w:rFonts w:ascii="Aptos" w:eastAsiaTheme="minorEastAsia" w:hAnsi="Aptos" w:cstheme="minorHAnsi"/>
          <w:sz w:val="18"/>
          <w:szCs w:val="18"/>
        </w:rPr>
        <w:t xml:space="preserve"> seoses haldus</w:t>
      </w:r>
      <w:r w:rsidR="00F824F0">
        <w:rPr>
          <w:rFonts w:ascii="Aptos" w:eastAsiaTheme="minorEastAsia" w:hAnsi="Aptos" w:cstheme="minorHAnsi"/>
          <w:sz w:val="18"/>
          <w:szCs w:val="18"/>
        </w:rPr>
        <w:t>a</w:t>
      </w:r>
      <w:r w:rsidR="003008DE">
        <w:rPr>
          <w:rFonts w:ascii="Aptos" w:eastAsiaTheme="minorEastAsia" w:hAnsi="Aptos" w:cstheme="minorHAnsi"/>
          <w:sz w:val="18"/>
          <w:szCs w:val="18"/>
        </w:rPr>
        <w:t>sjas nr 3-</w:t>
      </w:r>
      <w:r w:rsidR="00F824F0">
        <w:rPr>
          <w:rFonts w:ascii="Aptos" w:eastAsiaTheme="minorEastAsia" w:hAnsi="Aptos" w:cstheme="minorHAnsi"/>
          <w:sz w:val="18"/>
          <w:szCs w:val="18"/>
        </w:rPr>
        <w:t>25-1610 (</w:t>
      </w:r>
      <w:r w:rsidR="00EF3734">
        <w:rPr>
          <w:rFonts w:ascii="Aptos" w:eastAsiaTheme="minorEastAsia" w:hAnsi="Aptos" w:cstheme="minorHAnsi"/>
          <w:sz w:val="18"/>
          <w:szCs w:val="18"/>
        </w:rPr>
        <w:t xml:space="preserve">Andres Shapura vs </w:t>
      </w:r>
      <w:r w:rsidR="00F824F0">
        <w:rPr>
          <w:rFonts w:ascii="Aptos" w:eastAsiaTheme="minorEastAsia" w:hAnsi="Aptos" w:cstheme="minorHAnsi"/>
          <w:sz w:val="18"/>
          <w:szCs w:val="18"/>
        </w:rPr>
        <w:t>Eesti Vabariik</w:t>
      </w:r>
      <w:r w:rsidR="00EF3734">
        <w:rPr>
          <w:rFonts w:ascii="Aptos" w:eastAsiaTheme="minorEastAsia" w:hAnsi="Aptos" w:cstheme="minorHAnsi"/>
          <w:sz w:val="18"/>
          <w:szCs w:val="18"/>
        </w:rPr>
        <w:t xml:space="preserve">) </w:t>
      </w:r>
      <w:r w:rsidR="00485311">
        <w:rPr>
          <w:rFonts w:ascii="Aptos" w:eastAsiaTheme="minorEastAsia" w:hAnsi="Aptos" w:cstheme="minorHAnsi"/>
          <w:sz w:val="18"/>
          <w:szCs w:val="18"/>
        </w:rPr>
        <w:t xml:space="preserve">õiguspärase haldusaktiga tekitatud </w:t>
      </w:r>
      <w:r w:rsidR="00EF3734">
        <w:rPr>
          <w:rFonts w:ascii="Aptos" w:eastAsiaTheme="minorEastAsia" w:hAnsi="Aptos" w:cstheme="minorHAnsi"/>
          <w:sz w:val="18"/>
          <w:szCs w:val="18"/>
        </w:rPr>
        <w:t xml:space="preserve">kahju hüvitamise nõudes ning tsiviilasjas nr 2-23-9972 </w:t>
      </w:r>
      <w:r w:rsidR="0012412B">
        <w:rPr>
          <w:rFonts w:ascii="Aptos" w:eastAsiaTheme="minorEastAsia" w:hAnsi="Aptos" w:cstheme="minorHAnsi"/>
          <w:sz w:val="18"/>
          <w:szCs w:val="18"/>
        </w:rPr>
        <w:t>(</w:t>
      </w:r>
      <w:r w:rsidR="00F824F0">
        <w:rPr>
          <w:rFonts w:ascii="Aptos" w:eastAsiaTheme="minorEastAsia" w:hAnsi="Aptos" w:cstheme="minorHAnsi"/>
          <w:sz w:val="18"/>
          <w:szCs w:val="18"/>
        </w:rPr>
        <w:t>Andres Shapura</w:t>
      </w:r>
      <w:r w:rsidR="0012412B">
        <w:rPr>
          <w:rFonts w:ascii="Aptos" w:eastAsiaTheme="minorEastAsia" w:hAnsi="Aptos" w:cstheme="minorHAnsi"/>
          <w:sz w:val="18"/>
          <w:szCs w:val="18"/>
        </w:rPr>
        <w:t xml:space="preserve"> vs </w:t>
      </w:r>
      <w:r w:rsidR="00BE37D0">
        <w:rPr>
          <w:rFonts w:ascii="Aptos" w:eastAsiaTheme="minorEastAsia" w:hAnsi="Aptos" w:cstheme="minorHAnsi"/>
          <w:sz w:val="18"/>
          <w:szCs w:val="18"/>
        </w:rPr>
        <w:t>kaasomanikud</w:t>
      </w:r>
      <w:r w:rsidR="0012412B">
        <w:rPr>
          <w:rFonts w:ascii="Aptos" w:eastAsiaTheme="minorEastAsia" w:hAnsi="Aptos" w:cstheme="minorHAnsi"/>
          <w:sz w:val="18"/>
          <w:szCs w:val="18"/>
        </w:rPr>
        <w:t>) kaasomandi</w:t>
      </w:r>
      <w:r w:rsidR="002609D1">
        <w:rPr>
          <w:rFonts w:ascii="Aptos" w:eastAsiaTheme="minorEastAsia" w:hAnsi="Aptos" w:cstheme="minorHAnsi"/>
          <w:sz w:val="18"/>
          <w:szCs w:val="18"/>
        </w:rPr>
        <w:t xml:space="preserve"> </w:t>
      </w:r>
      <w:r w:rsidR="00BE37D0">
        <w:rPr>
          <w:rFonts w:ascii="Aptos" w:eastAsiaTheme="minorEastAsia" w:hAnsi="Aptos" w:cstheme="minorHAnsi"/>
          <w:sz w:val="18"/>
          <w:szCs w:val="18"/>
        </w:rPr>
        <w:t xml:space="preserve">lõpetamise nõudes </w:t>
      </w:r>
      <w:r w:rsidR="00412D2C">
        <w:rPr>
          <w:rFonts w:ascii="Aptos" w:eastAsiaTheme="minorEastAsia" w:hAnsi="Aptos" w:cstheme="minorHAnsi"/>
          <w:sz w:val="18"/>
          <w:szCs w:val="18"/>
        </w:rPr>
        <w:t xml:space="preserve">kaasomandiosade </w:t>
      </w:r>
      <w:r w:rsidR="00B8593C">
        <w:rPr>
          <w:rFonts w:ascii="Aptos" w:eastAsiaTheme="minorEastAsia" w:hAnsi="Aptos" w:cstheme="minorHAnsi"/>
          <w:sz w:val="18"/>
          <w:szCs w:val="18"/>
        </w:rPr>
        <w:t xml:space="preserve">väärtuse </w:t>
      </w:r>
      <w:r w:rsidR="00412D2C">
        <w:rPr>
          <w:rFonts w:ascii="Aptos" w:eastAsiaTheme="minorEastAsia" w:hAnsi="Aptos" w:cstheme="minorHAnsi"/>
          <w:sz w:val="18"/>
          <w:szCs w:val="18"/>
        </w:rPr>
        <w:t>ühtlustamise</w:t>
      </w:r>
      <w:r w:rsidR="00B8593C">
        <w:rPr>
          <w:rFonts w:ascii="Aptos" w:eastAsiaTheme="minorEastAsia" w:hAnsi="Aptos" w:cstheme="minorHAnsi"/>
          <w:sz w:val="18"/>
          <w:szCs w:val="18"/>
        </w:rPr>
        <w:t>ks</w:t>
      </w:r>
      <w:r w:rsidR="00412D2C">
        <w:rPr>
          <w:rFonts w:ascii="Aptos" w:eastAsiaTheme="minorEastAsia" w:hAnsi="Aptos" w:cstheme="minorHAnsi"/>
          <w:sz w:val="18"/>
          <w:szCs w:val="18"/>
        </w:rPr>
        <w:t xml:space="preserve"> </w:t>
      </w:r>
      <w:r w:rsidR="00485311">
        <w:rPr>
          <w:rFonts w:ascii="Aptos" w:eastAsiaTheme="minorEastAsia" w:hAnsi="Aptos" w:cstheme="minorHAnsi"/>
          <w:sz w:val="18"/>
          <w:szCs w:val="18"/>
        </w:rPr>
        <w:t xml:space="preserve">ja hüvitise </w:t>
      </w:r>
      <w:r w:rsidR="00412D2C">
        <w:rPr>
          <w:rFonts w:ascii="Aptos" w:eastAsiaTheme="minorEastAsia" w:hAnsi="Aptos" w:cstheme="minorHAnsi"/>
          <w:sz w:val="18"/>
          <w:szCs w:val="18"/>
        </w:rPr>
        <w:t>nõudes</w:t>
      </w:r>
      <w:r w:rsidR="00A22FBF">
        <w:rPr>
          <w:rFonts w:ascii="Aptos" w:eastAsiaTheme="minorEastAsia" w:hAnsi="Aptos" w:cstheme="minorHAnsi"/>
          <w:sz w:val="18"/>
          <w:szCs w:val="18"/>
        </w:rPr>
        <w:t>.</w:t>
      </w:r>
    </w:p>
    <w:p w14:paraId="14FF0729" w14:textId="77777777" w:rsidR="0043575B" w:rsidRPr="00803832" w:rsidRDefault="0043575B" w:rsidP="0043575B">
      <w:pPr>
        <w:pStyle w:val="Vahedeta"/>
        <w:jc w:val="both"/>
        <w:rPr>
          <w:rFonts w:ascii="Aptos" w:eastAsiaTheme="minorEastAsia" w:hAnsi="Aptos" w:cstheme="minorHAnsi"/>
          <w:sz w:val="18"/>
          <w:szCs w:val="18"/>
        </w:rPr>
      </w:pPr>
    </w:p>
    <w:p w14:paraId="235F1AEF" w14:textId="13016106" w:rsidR="00EC3AA3" w:rsidRPr="00803832" w:rsidRDefault="00EC3AA3" w:rsidP="0043575B">
      <w:pPr>
        <w:pStyle w:val="Vahedeta"/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Teabenõue palun täita elektroonselt e</w:t>
      </w:r>
      <w:r w:rsidR="00CC6402" w:rsidRPr="00803832">
        <w:rPr>
          <w:rFonts w:ascii="Aptos" w:hAnsi="Aptos"/>
          <w:sz w:val="18"/>
          <w:szCs w:val="18"/>
        </w:rPr>
        <w:t>lektron</w:t>
      </w:r>
      <w:r w:rsidR="00B64D02" w:rsidRPr="00803832">
        <w:rPr>
          <w:rFonts w:ascii="Aptos" w:hAnsi="Aptos"/>
          <w:sz w:val="18"/>
          <w:szCs w:val="18"/>
        </w:rPr>
        <w:t>p</w:t>
      </w:r>
      <w:r w:rsidRPr="00803832">
        <w:rPr>
          <w:rFonts w:ascii="Aptos" w:hAnsi="Aptos"/>
          <w:sz w:val="18"/>
          <w:szCs w:val="18"/>
        </w:rPr>
        <w:t xml:space="preserve">osti aadressil </w:t>
      </w:r>
      <w:r w:rsidR="003458F1" w:rsidRPr="00803832">
        <w:rPr>
          <w:rFonts w:ascii="Aptos" w:hAnsi="Aptos"/>
          <w:color w:val="0000FF"/>
          <w:sz w:val="18"/>
          <w:szCs w:val="18"/>
          <w:u w:val="single"/>
        </w:rPr>
        <w:t>andres.shapura@gmail.com</w:t>
      </w:r>
      <w:r w:rsidR="0063186D" w:rsidRPr="00803832">
        <w:rPr>
          <w:rFonts w:ascii="Aptos" w:hAnsi="Aptos"/>
          <w:sz w:val="18"/>
          <w:szCs w:val="18"/>
        </w:rPr>
        <w:t xml:space="preserve"> </w:t>
      </w:r>
      <w:r w:rsidRPr="00803832">
        <w:rPr>
          <w:rFonts w:ascii="Aptos" w:hAnsi="Aptos"/>
          <w:sz w:val="18"/>
          <w:szCs w:val="18"/>
        </w:rPr>
        <w:t>avaliku teabe seaduse (</w:t>
      </w:r>
      <w:proofErr w:type="spellStart"/>
      <w:r w:rsidRPr="00803832">
        <w:rPr>
          <w:rFonts w:ascii="Aptos" w:hAnsi="Aptos"/>
          <w:sz w:val="18"/>
          <w:szCs w:val="18"/>
        </w:rPr>
        <w:t>AvTS</w:t>
      </w:r>
      <w:proofErr w:type="spellEnd"/>
      <w:r w:rsidRPr="00803832">
        <w:rPr>
          <w:rFonts w:ascii="Aptos" w:hAnsi="Aptos"/>
          <w:sz w:val="18"/>
          <w:szCs w:val="18"/>
        </w:rPr>
        <w:t>) § 18 lõikes 1 esitatud tähtaja jooksul, see on viivituseta, kuid mitte hiljem kui viie tööpäeva jooksul.</w:t>
      </w:r>
    </w:p>
    <w:p w14:paraId="12991386" w14:textId="77777777" w:rsidR="00252A88" w:rsidRPr="00803832" w:rsidRDefault="00252A88" w:rsidP="00252A88">
      <w:pPr>
        <w:jc w:val="both"/>
        <w:rPr>
          <w:rFonts w:ascii="Aptos" w:hAnsi="Aptos"/>
          <w:sz w:val="18"/>
          <w:szCs w:val="18"/>
        </w:rPr>
      </w:pPr>
    </w:p>
    <w:p w14:paraId="158EC736" w14:textId="77777777" w:rsidR="00A97418" w:rsidRPr="00803832" w:rsidRDefault="00A97418" w:rsidP="00252A88">
      <w:pPr>
        <w:jc w:val="both"/>
        <w:rPr>
          <w:rFonts w:ascii="Aptos" w:hAnsi="Aptos"/>
          <w:sz w:val="18"/>
          <w:szCs w:val="18"/>
        </w:rPr>
      </w:pPr>
    </w:p>
    <w:p w14:paraId="217D19B1" w14:textId="77777777" w:rsidR="00D612AB" w:rsidRPr="00803832" w:rsidRDefault="00D612AB" w:rsidP="00D612AB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Lugupidamisega</w:t>
      </w:r>
    </w:p>
    <w:p w14:paraId="574F622F" w14:textId="77777777" w:rsidR="00D612AB" w:rsidRPr="00803832" w:rsidRDefault="00D612AB" w:rsidP="00D612AB">
      <w:pPr>
        <w:jc w:val="both"/>
        <w:rPr>
          <w:rFonts w:ascii="Aptos" w:hAnsi="Aptos"/>
          <w:sz w:val="18"/>
          <w:szCs w:val="18"/>
        </w:rPr>
      </w:pPr>
    </w:p>
    <w:p w14:paraId="1B767879" w14:textId="77777777" w:rsidR="00D612AB" w:rsidRPr="00803832" w:rsidRDefault="00D612AB" w:rsidP="00D612AB">
      <w:pPr>
        <w:jc w:val="both"/>
        <w:rPr>
          <w:rFonts w:ascii="Aptos" w:hAnsi="Aptos"/>
          <w:sz w:val="18"/>
          <w:szCs w:val="18"/>
        </w:rPr>
      </w:pPr>
    </w:p>
    <w:p w14:paraId="2AF873CE" w14:textId="77777777" w:rsidR="00D612AB" w:rsidRPr="00803832" w:rsidRDefault="00D612AB" w:rsidP="00D612AB">
      <w:pPr>
        <w:jc w:val="both"/>
        <w:rPr>
          <w:rFonts w:ascii="Aptos" w:hAnsi="Aptos"/>
          <w:sz w:val="18"/>
          <w:szCs w:val="18"/>
        </w:rPr>
      </w:pPr>
    </w:p>
    <w:p w14:paraId="187F6202" w14:textId="77777777" w:rsidR="00D612AB" w:rsidRPr="00803832" w:rsidRDefault="00D612AB" w:rsidP="00D612AB">
      <w:pPr>
        <w:jc w:val="both"/>
        <w:rPr>
          <w:rFonts w:ascii="Aptos" w:hAnsi="Aptos"/>
          <w:sz w:val="18"/>
          <w:szCs w:val="18"/>
        </w:rPr>
      </w:pPr>
    </w:p>
    <w:p w14:paraId="69DF94BB" w14:textId="77777777" w:rsidR="00D612AB" w:rsidRPr="00803832" w:rsidRDefault="00D612AB" w:rsidP="00D612AB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/</w:t>
      </w:r>
      <w:r w:rsidR="001962AF" w:rsidRPr="00803832">
        <w:rPr>
          <w:rFonts w:ascii="Aptos" w:hAnsi="Aptos"/>
          <w:sz w:val="18"/>
          <w:szCs w:val="18"/>
        </w:rPr>
        <w:t>A</w:t>
      </w:r>
      <w:r w:rsidRPr="00803832">
        <w:rPr>
          <w:rFonts w:ascii="Aptos" w:hAnsi="Aptos"/>
          <w:sz w:val="18"/>
          <w:szCs w:val="18"/>
        </w:rPr>
        <w:t>llkirjastatud digitaalselt/</w:t>
      </w:r>
      <w:r w:rsidR="0003250C" w:rsidRPr="00803832">
        <w:rPr>
          <w:rFonts w:ascii="Aptos" w:hAnsi="Aptos"/>
          <w:sz w:val="18"/>
          <w:szCs w:val="18"/>
        </w:rPr>
        <w:tab/>
      </w:r>
      <w:r w:rsidR="0003250C" w:rsidRPr="00803832">
        <w:rPr>
          <w:rFonts w:ascii="Aptos" w:hAnsi="Aptos"/>
          <w:sz w:val="18"/>
          <w:szCs w:val="18"/>
        </w:rPr>
        <w:tab/>
      </w:r>
      <w:r w:rsidR="0003250C" w:rsidRPr="00803832">
        <w:rPr>
          <w:rFonts w:ascii="Aptos" w:hAnsi="Aptos"/>
          <w:sz w:val="18"/>
          <w:szCs w:val="18"/>
        </w:rPr>
        <w:tab/>
      </w:r>
      <w:r w:rsidR="0003250C" w:rsidRPr="00803832">
        <w:rPr>
          <w:rFonts w:ascii="Aptos" w:hAnsi="Aptos"/>
          <w:sz w:val="18"/>
          <w:szCs w:val="18"/>
        </w:rPr>
        <w:tab/>
      </w:r>
    </w:p>
    <w:p w14:paraId="4159B801" w14:textId="77777777" w:rsidR="00EC3AA3" w:rsidRPr="00803832" w:rsidRDefault="00AF0199" w:rsidP="00252A88">
      <w:pPr>
        <w:jc w:val="both"/>
        <w:rPr>
          <w:rFonts w:ascii="Aptos" w:hAnsi="Aptos"/>
          <w:sz w:val="18"/>
          <w:szCs w:val="18"/>
        </w:rPr>
      </w:pPr>
      <w:r w:rsidRPr="00803832">
        <w:rPr>
          <w:rFonts w:ascii="Aptos" w:hAnsi="Aptos"/>
          <w:sz w:val="18"/>
          <w:szCs w:val="18"/>
        </w:rPr>
        <w:t>Andres Shapura</w:t>
      </w:r>
    </w:p>
    <w:sectPr w:rsidR="00EC3AA3" w:rsidRPr="0080383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465C" w14:textId="77777777" w:rsidR="00751C79" w:rsidRDefault="00751C79">
      <w:r>
        <w:separator/>
      </w:r>
    </w:p>
  </w:endnote>
  <w:endnote w:type="continuationSeparator" w:id="0">
    <w:p w14:paraId="4F680C2C" w14:textId="77777777" w:rsidR="00751C79" w:rsidRDefault="0075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48B4" w14:textId="77777777" w:rsidR="0063360E" w:rsidRPr="00742051" w:rsidRDefault="0063360E" w:rsidP="0074205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F4D4" w14:textId="77777777" w:rsidR="00751C79" w:rsidRDefault="00751C79">
      <w:r>
        <w:separator/>
      </w:r>
    </w:p>
  </w:footnote>
  <w:footnote w:type="continuationSeparator" w:id="0">
    <w:p w14:paraId="6D61EB42" w14:textId="77777777" w:rsidR="00751C79" w:rsidRDefault="0075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90308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4670"/>
    <w:multiLevelType w:val="hybridMultilevel"/>
    <w:tmpl w:val="FD66D0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1AB1"/>
    <w:multiLevelType w:val="hybridMultilevel"/>
    <w:tmpl w:val="F56AA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86666"/>
    <w:multiLevelType w:val="hybridMultilevel"/>
    <w:tmpl w:val="2CD8B1DC"/>
    <w:lvl w:ilvl="0" w:tplc="0ECC2C2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0BB8499F"/>
    <w:multiLevelType w:val="hybridMultilevel"/>
    <w:tmpl w:val="F76ECE2A"/>
    <w:lvl w:ilvl="0" w:tplc="EE6A0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0064"/>
    <w:multiLevelType w:val="hybridMultilevel"/>
    <w:tmpl w:val="63984C86"/>
    <w:lvl w:ilvl="0" w:tplc="BE4E6C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B7610"/>
    <w:multiLevelType w:val="hybridMultilevel"/>
    <w:tmpl w:val="3B7EAF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71661"/>
    <w:multiLevelType w:val="multilevel"/>
    <w:tmpl w:val="875447A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AD21C1"/>
    <w:multiLevelType w:val="hybridMultilevel"/>
    <w:tmpl w:val="D7FC8EDE"/>
    <w:lvl w:ilvl="0" w:tplc="2EB2C29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6682A4B"/>
    <w:multiLevelType w:val="hybridMultilevel"/>
    <w:tmpl w:val="10D88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E73D0"/>
    <w:multiLevelType w:val="hybridMultilevel"/>
    <w:tmpl w:val="C8F87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0428AA"/>
    <w:multiLevelType w:val="hybridMultilevel"/>
    <w:tmpl w:val="3586A64E"/>
    <w:lvl w:ilvl="0" w:tplc="43D013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1D32"/>
    <w:multiLevelType w:val="hybridMultilevel"/>
    <w:tmpl w:val="476C89E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F0033"/>
    <w:multiLevelType w:val="hybridMultilevel"/>
    <w:tmpl w:val="9A74B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326ED"/>
    <w:multiLevelType w:val="hybridMultilevel"/>
    <w:tmpl w:val="646AC5FE"/>
    <w:lvl w:ilvl="0" w:tplc="D4A200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563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8AA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10AAD"/>
    <w:multiLevelType w:val="hybridMultilevel"/>
    <w:tmpl w:val="A33A7396"/>
    <w:lvl w:ilvl="0" w:tplc="91D2CC2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03C4816"/>
    <w:multiLevelType w:val="hybridMultilevel"/>
    <w:tmpl w:val="0D78F914"/>
    <w:lvl w:ilvl="0" w:tplc="EE6A0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22277"/>
    <w:multiLevelType w:val="hybridMultilevel"/>
    <w:tmpl w:val="4F0271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1B03"/>
    <w:multiLevelType w:val="hybridMultilevel"/>
    <w:tmpl w:val="D3AA9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1861B3"/>
    <w:multiLevelType w:val="hybridMultilevel"/>
    <w:tmpl w:val="3CDC26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A0F13"/>
    <w:multiLevelType w:val="hybridMultilevel"/>
    <w:tmpl w:val="84A29C5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A6943"/>
    <w:multiLevelType w:val="hybridMultilevel"/>
    <w:tmpl w:val="BABC52B4"/>
    <w:lvl w:ilvl="0" w:tplc="17CE7E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30D78"/>
    <w:multiLevelType w:val="hybridMultilevel"/>
    <w:tmpl w:val="E6F617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31443E"/>
    <w:multiLevelType w:val="hybridMultilevel"/>
    <w:tmpl w:val="D42AE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7D5B3A"/>
    <w:multiLevelType w:val="hybridMultilevel"/>
    <w:tmpl w:val="8B3042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266"/>
    <w:multiLevelType w:val="hybridMultilevel"/>
    <w:tmpl w:val="EC203D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0757C"/>
    <w:multiLevelType w:val="hybridMultilevel"/>
    <w:tmpl w:val="AB0A2B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790862"/>
    <w:multiLevelType w:val="hybridMultilevel"/>
    <w:tmpl w:val="1816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82465">
    <w:abstractNumId w:val="14"/>
  </w:num>
  <w:num w:numId="2" w16cid:durableId="1014110777">
    <w:abstractNumId w:val="10"/>
  </w:num>
  <w:num w:numId="3" w16cid:durableId="876893212">
    <w:abstractNumId w:val="22"/>
  </w:num>
  <w:num w:numId="4" w16cid:durableId="205214482">
    <w:abstractNumId w:val="13"/>
  </w:num>
  <w:num w:numId="5" w16cid:durableId="546188169">
    <w:abstractNumId w:val="2"/>
  </w:num>
  <w:num w:numId="6" w16cid:durableId="1793162949">
    <w:abstractNumId w:val="20"/>
  </w:num>
  <w:num w:numId="7" w16cid:durableId="804741969">
    <w:abstractNumId w:val="27"/>
  </w:num>
  <w:num w:numId="8" w16cid:durableId="1618178954">
    <w:abstractNumId w:val="11"/>
  </w:num>
  <w:num w:numId="9" w16cid:durableId="967710246">
    <w:abstractNumId w:val="6"/>
  </w:num>
  <w:num w:numId="10" w16cid:durableId="1706755649">
    <w:abstractNumId w:val="23"/>
  </w:num>
  <w:num w:numId="11" w16cid:durableId="458300531">
    <w:abstractNumId w:val="5"/>
  </w:num>
  <w:num w:numId="12" w16cid:durableId="354355604">
    <w:abstractNumId w:val="24"/>
  </w:num>
  <w:num w:numId="13" w16cid:durableId="611594058">
    <w:abstractNumId w:val="26"/>
  </w:num>
  <w:num w:numId="14" w16cid:durableId="1472332029">
    <w:abstractNumId w:val="0"/>
  </w:num>
  <w:num w:numId="15" w16cid:durableId="486239658">
    <w:abstractNumId w:val="3"/>
  </w:num>
  <w:num w:numId="16" w16cid:durableId="1359508805">
    <w:abstractNumId w:val="9"/>
  </w:num>
  <w:num w:numId="17" w16cid:durableId="831019180">
    <w:abstractNumId w:val="15"/>
  </w:num>
  <w:num w:numId="18" w16cid:durableId="2049181594">
    <w:abstractNumId w:val="19"/>
  </w:num>
  <w:num w:numId="19" w16cid:durableId="1583761033">
    <w:abstractNumId w:val="18"/>
  </w:num>
  <w:num w:numId="20" w16cid:durableId="664279393">
    <w:abstractNumId w:val="8"/>
  </w:num>
  <w:num w:numId="21" w16cid:durableId="1292782183">
    <w:abstractNumId w:val="21"/>
  </w:num>
  <w:num w:numId="22" w16cid:durableId="643899723">
    <w:abstractNumId w:val="4"/>
  </w:num>
  <w:num w:numId="23" w16cid:durableId="2712259">
    <w:abstractNumId w:val="16"/>
  </w:num>
  <w:num w:numId="24" w16cid:durableId="307369783">
    <w:abstractNumId w:val="7"/>
  </w:num>
  <w:num w:numId="25" w16cid:durableId="1509247080">
    <w:abstractNumId w:val="1"/>
  </w:num>
  <w:num w:numId="26" w16cid:durableId="1821534522">
    <w:abstractNumId w:val="12"/>
  </w:num>
  <w:num w:numId="27" w16cid:durableId="548495096">
    <w:abstractNumId w:val="17"/>
  </w:num>
  <w:num w:numId="28" w16cid:durableId="21349075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60"/>
    <w:rsid w:val="0000046B"/>
    <w:rsid w:val="00015F4D"/>
    <w:rsid w:val="000234E3"/>
    <w:rsid w:val="00031A64"/>
    <w:rsid w:val="0003250C"/>
    <w:rsid w:val="00035C97"/>
    <w:rsid w:val="0004517A"/>
    <w:rsid w:val="00046D74"/>
    <w:rsid w:val="0004789F"/>
    <w:rsid w:val="00052D9F"/>
    <w:rsid w:val="0006349E"/>
    <w:rsid w:val="0006507F"/>
    <w:rsid w:val="00067E72"/>
    <w:rsid w:val="00074129"/>
    <w:rsid w:val="000742FF"/>
    <w:rsid w:val="00074D24"/>
    <w:rsid w:val="00077C99"/>
    <w:rsid w:val="000870D5"/>
    <w:rsid w:val="000917C9"/>
    <w:rsid w:val="00091E2B"/>
    <w:rsid w:val="0009749F"/>
    <w:rsid w:val="000A0659"/>
    <w:rsid w:val="000A21EB"/>
    <w:rsid w:val="000A582A"/>
    <w:rsid w:val="000A676F"/>
    <w:rsid w:val="000B2CC3"/>
    <w:rsid w:val="000B3C7B"/>
    <w:rsid w:val="000C5CF7"/>
    <w:rsid w:val="000C7097"/>
    <w:rsid w:val="000D122C"/>
    <w:rsid w:val="000D1A0D"/>
    <w:rsid w:val="000D4CD3"/>
    <w:rsid w:val="000D5021"/>
    <w:rsid w:val="000E0E98"/>
    <w:rsid w:val="000E2EA3"/>
    <w:rsid w:val="000E5022"/>
    <w:rsid w:val="000F2FDC"/>
    <w:rsid w:val="000F4C80"/>
    <w:rsid w:val="000F6DEB"/>
    <w:rsid w:val="00101137"/>
    <w:rsid w:val="00103BC7"/>
    <w:rsid w:val="001058DB"/>
    <w:rsid w:val="00110631"/>
    <w:rsid w:val="00115FAD"/>
    <w:rsid w:val="00116301"/>
    <w:rsid w:val="001213B8"/>
    <w:rsid w:val="00121ECC"/>
    <w:rsid w:val="001234B3"/>
    <w:rsid w:val="0012412B"/>
    <w:rsid w:val="00142ED9"/>
    <w:rsid w:val="00150843"/>
    <w:rsid w:val="00152C40"/>
    <w:rsid w:val="001541F7"/>
    <w:rsid w:val="00154357"/>
    <w:rsid w:val="00155451"/>
    <w:rsid w:val="001640F3"/>
    <w:rsid w:val="00165C16"/>
    <w:rsid w:val="00166DC1"/>
    <w:rsid w:val="0017376B"/>
    <w:rsid w:val="00174AE7"/>
    <w:rsid w:val="00174C05"/>
    <w:rsid w:val="00180DDF"/>
    <w:rsid w:val="00181FDD"/>
    <w:rsid w:val="001863D6"/>
    <w:rsid w:val="00187A54"/>
    <w:rsid w:val="0019031B"/>
    <w:rsid w:val="00191B8E"/>
    <w:rsid w:val="00192E04"/>
    <w:rsid w:val="001941E3"/>
    <w:rsid w:val="001949EA"/>
    <w:rsid w:val="001962AF"/>
    <w:rsid w:val="0019789F"/>
    <w:rsid w:val="001A0256"/>
    <w:rsid w:val="001A0BD8"/>
    <w:rsid w:val="001A1702"/>
    <w:rsid w:val="001A1B7B"/>
    <w:rsid w:val="001A1E0B"/>
    <w:rsid w:val="001A7A9A"/>
    <w:rsid w:val="001A7C1F"/>
    <w:rsid w:val="001B3326"/>
    <w:rsid w:val="001B7251"/>
    <w:rsid w:val="001C4F45"/>
    <w:rsid w:val="001C5745"/>
    <w:rsid w:val="001C5850"/>
    <w:rsid w:val="001D00C3"/>
    <w:rsid w:val="001D66BD"/>
    <w:rsid w:val="001E1BA6"/>
    <w:rsid w:val="001E3120"/>
    <w:rsid w:val="001E5AAD"/>
    <w:rsid w:val="001E6C6F"/>
    <w:rsid w:val="001F0479"/>
    <w:rsid w:val="001F40A4"/>
    <w:rsid w:val="001F6F13"/>
    <w:rsid w:val="00207B19"/>
    <w:rsid w:val="00213401"/>
    <w:rsid w:val="002202DE"/>
    <w:rsid w:val="00221C15"/>
    <w:rsid w:val="00221CD1"/>
    <w:rsid w:val="00223FBD"/>
    <w:rsid w:val="00232699"/>
    <w:rsid w:val="00236A80"/>
    <w:rsid w:val="00237A8F"/>
    <w:rsid w:val="00241AFF"/>
    <w:rsid w:val="002429B2"/>
    <w:rsid w:val="00243034"/>
    <w:rsid w:val="002516D6"/>
    <w:rsid w:val="00252A88"/>
    <w:rsid w:val="002532E3"/>
    <w:rsid w:val="0025411F"/>
    <w:rsid w:val="0025474E"/>
    <w:rsid w:val="00255EC3"/>
    <w:rsid w:val="00260907"/>
    <w:rsid w:val="002609D1"/>
    <w:rsid w:val="00260C1F"/>
    <w:rsid w:val="00271B51"/>
    <w:rsid w:val="002800AA"/>
    <w:rsid w:val="00280F86"/>
    <w:rsid w:val="00285497"/>
    <w:rsid w:val="00290A3E"/>
    <w:rsid w:val="00293090"/>
    <w:rsid w:val="002B21C1"/>
    <w:rsid w:val="002B667B"/>
    <w:rsid w:val="002B72B4"/>
    <w:rsid w:val="002B776B"/>
    <w:rsid w:val="002C4FA1"/>
    <w:rsid w:val="002D1B98"/>
    <w:rsid w:val="002E2FEF"/>
    <w:rsid w:val="002E36EC"/>
    <w:rsid w:val="002E4107"/>
    <w:rsid w:val="002E7F02"/>
    <w:rsid w:val="002F3224"/>
    <w:rsid w:val="002F488B"/>
    <w:rsid w:val="002F4D04"/>
    <w:rsid w:val="003008DE"/>
    <w:rsid w:val="00302D28"/>
    <w:rsid w:val="00303C5F"/>
    <w:rsid w:val="00305EF3"/>
    <w:rsid w:val="00316EED"/>
    <w:rsid w:val="00322AAE"/>
    <w:rsid w:val="003252A7"/>
    <w:rsid w:val="003277B0"/>
    <w:rsid w:val="00327EA4"/>
    <w:rsid w:val="0033037E"/>
    <w:rsid w:val="00331FDB"/>
    <w:rsid w:val="003330EF"/>
    <w:rsid w:val="00333675"/>
    <w:rsid w:val="00335A5A"/>
    <w:rsid w:val="00340503"/>
    <w:rsid w:val="00341FEA"/>
    <w:rsid w:val="003458F1"/>
    <w:rsid w:val="00357C83"/>
    <w:rsid w:val="00360658"/>
    <w:rsid w:val="00360E50"/>
    <w:rsid w:val="0036298B"/>
    <w:rsid w:val="003639CC"/>
    <w:rsid w:val="0036415D"/>
    <w:rsid w:val="003661D0"/>
    <w:rsid w:val="003669B6"/>
    <w:rsid w:val="003746B9"/>
    <w:rsid w:val="003765C9"/>
    <w:rsid w:val="00376CF7"/>
    <w:rsid w:val="00384861"/>
    <w:rsid w:val="003861EA"/>
    <w:rsid w:val="003911A3"/>
    <w:rsid w:val="00394E18"/>
    <w:rsid w:val="00396570"/>
    <w:rsid w:val="003A1CCF"/>
    <w:rsid w:val="003A523D"/>
    <w:rsid w:val="003A5A8F"/>
    <w:rsid w:val="003A7A36"/>
    <w:rsid w:val="003A7F16"/>
    <w:rsid w:val="003B1DC3"/>
    <w:rsid w:val="003B3376"/>
    <w:rsid w:val="003B498C"/>
    <w:rsid w:val="003B7552"/>
    <w:rsid w:val="003B7EDC"/>
    <w:rsid w:val="003C0AF6"/>
    <w:rsid w:val="003D0586"/>
    <w:rsid w:val="003D77AE"/>
    <w:rsid w:val="003E3A32"/>
    <w:rsid w:val="003E72E9"/>
    <w:rsid w:val="003E75A4"/>
    <w:rsid w:val="003F02A3"/>
    <w:rsid w:val="003F667A"/>
    <w:rsid w:val="003F6CA5"/>
    <w:rsid w:val="0040100C"/>
    <w:rsid w:val="00403E8D"/>
    <w:rsid w:val="004048DC"/>
    <w:rsid w:val="00407A32"/>
    <w:rsid w:val="004122B2"/>
    <w:rsid w:val="00412D2C"/>
    <w:rsid w:val="0041550E"/>
    <w:rsid w:val="00417739"/>
    <w:rsid w:val="00421E92"/>
    <w:rsid w:val="0042304D"/>
    <w:rsid w:val="00425C1A"/>
    <w:rsid w:val="004268E4"/>
    <w:rsid w:val="00430B6F"/>
    <w:rsid w:val="00433F97"/>
    <w:rsid w:val="00434879"/>
    <w:rsid w:val="00434E00"/>
    <w:rsid w:val="0043575B"/>
    <w:rsid w:val="004402D6"/>
    <w:rsid w:val="00441E37"/>
    <w:rsid w:val="0044460E"/>
    <w:rsid w:val="004505E0"/>
    <w:rsid w:val="004522C2"/>
    <w:rsid w:val="004547C7"/>
    <w:rsid w:val="004613E5"/>
    <w:rsid w:val="004655B7"/>
    <w:rsid w:val="00465D1D"/>
    <w:rsid w:val="004669DE"/>
    <w:rsid w:val="004679C8"/>
    <w:rsid w:val="00467AEE"/>
    <w:rsid w:val="00471319"/>
    <w:rsid w:val="004744D0"/>
    <w:rsid w:val="00484846"/>
    <w:rsid w:val="00485311"/>
    <w:rsid w:val="004854C7"/>
    <w:rsid w:val="004A042E"/>
    <w:rsid w:val="004A2013"/>
    <w:rsid w:val="004A33E1"/>
    <w:rsid w:val="004A75C6"/>
    <w:rsid w:val="004C016E"/>
    <w:rsid w:val="004C2BFD"/>
    <w:rsid w:val="004C52B4"/>
    <w:rsid w:val="004C69A8"/>
    <w:rsid w:val="004D3A74"/>
    <w:rsid w:val="004D4B06"/>
    <w:rsid w:val="004E0395"/>
    <w:rsid w:val="004E5E1D"/>
    <w:rsid w:val="004F2713"/>
    <w:rsid w:val="004F2C07"/>
    <w:rsid w:val="004F2C37"/>
    <w:rsid w:val="00501B43"/>
    <w:rsid w:val="00506EC7"/>
    <w:rsid w:val="00512BA2"/>
    <w:rsid w:val="00515735"/>
    <w:rsid w:val="0052187D"/>
    <w:rsid w:val="00524676"/>
    <w:rsid w:val="005332C6"/>
    <w:rsid w:val="00535D2A"/>
    <w:rsid w:val="00535ED9"/>
    <w:rsid w:val="00540E88"/>
    <w:rsid w:val="00541FC9"/>
    <w:rsid w:val="0054294B"/>
    <w:rsid w:val="00544E06"/>
    <w:rsid w:val="00544E8E"/>
    <w:rsid w:val="00552344"/>
    <w:rsid w:val="005523BF"/>
    <w:rsid w:val="005562E9"/>
    <w:rsid w:val="00557D48"/>
    <w:rsid w:val="00561D00"/>
    <w:rsid w:val="00564AFA"/>
    <w:rsid w:val="005657F8"/>
    <w:rsid w:val="00566F0D"/>
    <w:rsid w:val="00572C66"/>
    <w:rsid w:val="00573B0C"/>
    <w:rsid w:val="005752DE"/>
    <w:rsid w:val="00577073"/>
    <w:rsid w:val="005805C4"/>
    <w:rsid w:val="00586348"/>
    <w:rsid w:val="00595BC8"/>
    <w:rsid w:val="0059640A"/>
    <w:rsid w:val="005A0055"/>
    <w:rsid w:val="005A2047"/>
    <w:rsid w:val="005A5A0D"/>
    <w:rsid w:val="005A6C0D"/>
    <w:rsid w:val="005B2608"/>
    <w:rsid w:val="005B4902"/>
    <w:rsid w:val="005B4DE1"/>
    <w:rsid w:val="005B59B8"/>
    <w:rsid w:val="005B5C4E"/>
    <w:rsid w:val="005B5E69"/>
    <w:rsid w:val="005C1E8D"/>
    <w:rsid w:val="005C30CC"/>
    <w:rsid w:val="005C6F8D"/>
    <w:rsid w:val="005D6C1D"/>
    <w:rsid w:val="005E29A6"/>
    <w:rsid w:val="005F024E"/>
    <w:rsid w:val="005F029B"/>
    <w:rsid w:val="005F0A1E"/>
    <w:rsid w:val="005F29E1"/>
    <w:rsid w:val="005F38BA"/>
    <w:rsid w:val="005F3A82"/>
    <w:rsid w:val="005F47D0"/>
    <w:rsid w:val="005F4E8E"/>
    <w:rsid w:val="005F52AF"/>
    <w:rsid w:val="005F683A"/>
    <w:rsid w:val="00600796"/>
    <w:rsid w:val="00600DB5"/>
    <w:rsid w:val="00602969"/>
    <w:rsid w:val="0060437F"/>
    <w:rsid w:val="00607211"/>
    <w:rsid w:val="00616CE3"/>
    <w:rsid w:val="006177F6"/>
    <w:rsid w:val="006230BE"/>
    <w:rsid w:val="00624814"/>
    <w:rsid w:val="006272C7"/>
    <w:rsid w:val="00630B0B"/>
    <w:rsid w:val="0063177B"/>
    <w:rsid w:val="0063186D"/>
    <w:rsid w:val="00632F8F"/>
    <w:rsid w:val="0063360E"/>
    <w:rsid w:val="00635FC4"/>
    <w:rsid w:val="006430BA"/>
    <w:rsid w:val="00645B13"/>
    <w:rsid w:val="0064667F"/>
    <w:rsid w:val="00652575"/>
    <w:rsid w:val="00653D23"/>
    <w:rsid w:val="006628A7"/>
    <w:rsid w:val="0066486D"/>
    <w:rsid w:val="00670464"/>
    <w:rsid w:val="00675441"/>
    <w:rsid w:val="0067569A"/>
    <w:rsid w:val="00675FBD"/>
    <w:rsid w:val="00676B7A"/>
    <w:rsid w:val="00676C8B"/>
    <w:rsid w:val="00682F1F"/>
    <w:rsid w:val="00684125"/>
    <w:rsid w:val="00685D62"/>
    <w:rsid w:val="006872A4"/>
    <w:rsid w:val="006959BF"/>
    <w:rsid w:val="006A253F"/>
    <w:rsid w:val="006A4D0B"/>
    <w:rsid w:val="006B7515"/>
    <w:rsid w:val="006B7DBD"/>
    <w:rsid w:val="006C32DE"/>
    <w:rsid w:val="006D165D"/>
    <w:rsid w:val="006E0200"/>
    <w:rsid w:val="006E069C"/>
    <w:rsid w:val="006E7BDE"/>
    <w:rsid w:val="006F1440"/>
    <w:rsid w:val="006F40B2"/>
    <w:rsid w:val="006F417F"/>
    <w:rsid w:val="0070081A"/>
    <w:rsid w:val="00702B79"/>
    <w:rsid w:val="00703AC3"/>
    <w:rsid w:val="00704B14"/>
    <w:rsid w:val="00707146"/>
    <w:rsid w:val="00711137"/>
    <w:rsid w:val="00722EBE"/>
    <w:rsid w:val="007230B0"/>
    <w:rsid w:val="00724477"/>
    <w:rsid w:val="007256C0"/>
    <w:rsid w:val="00732099"/>
    <w:rsid w:val="007400BD"/>
    <w:rsid w:val="00742051"/>
    <w:rsid w:val="00747535"/>
    <w:rsid w:val="00751C79"/>
    <w:rsid w:val="00756F2C"/>
    <w:rsid w:val="00764337"/>
    <w:rsid w:val="00764494"/>
    <w:rsid w:val="00765EDF"/>
    <w:rsid w:val="00766953"/>
    <w:rsid w:val="007741FF"/>
    <w:rsid w:val="00775C98"/>
    <w:rsid w:val="00777534"/>
    <w:rsid w:val="007827D2"/>
    <w:rsid w:val="00787A37"/>
    <w:rsid w:val="00790555"/>
    <w:rsid w:val="00790EBD"/>
    <w:rsid w:val="00793DB1"/>
    <w:rsid w:val="007A0246"/>
    <w:rsid w:val="007A4925"/>
    <w:rsid w:val="007A5496"/>
    <w:rsid w:val="007A54D2"/>
    <w:rsid w:val="007B4D30"/>
    <w:rsid w:val="007C0BF3"/>
    <w:rsid w:val="007C4BAF"/>
    <w:rsid w:val="007C50E7"/>
    <w:rsid w:val="007C5516"/>
    <w:rsid w:val="007D223F"/>
    <w:rsid w:val="007D561A"/>
    <w:rsid w:val="007E6436"/>
    <w:rsid w:val="007E7229"/>
    <w:rsid w:val="007F430E"/>
    <w:rsid w:val="007F49F2"/>
    <w:rsid w:val="007F6102"/>
    <w:rsid w:val="007F6CC7"/>
    <w:rsid w:val="00800D91"/>
    <w:rsid w:val="008024A2"/>
    <w:rsid w:val="00803832"/>
    <w:rsid w:val="008134E8"/>
    <w:rsid w:val="00815D7D"/>
    <w:rsid w:val="00817265"/>
    <w:rsid w:val="00820C88"/>
    <w:rsid w:val="008251A8"/>
    <w:rsid w:val="00825D7A"/>
    <w:rsid w:val="0082641F"/>
    <w:rsid w:val="00827511"/>
    <w:rsid w:val="0083064B"/>
    <w:rsid w:val="0084062F"/>
    <w:rsid w:val="0084587A"/>
    <w:rsid w:val="00854BBE"/>
    <w:rsid w:val="00856775"/>
    <w:rsid w:val="0086664E"/>
    <w:rsid w:val="00871B77"/>
    <w:rsid w:val="00871E1F"/>
    <w:rsid w:val="008727BF"/>
    <w:rsid w:val="00872E95"/>
    <w:rsid w:val="00873D27"/>
    <w:rsid w:val="00875734"/>
    <w:rsid w:val="008822AA"/>
    <w:rsid w:val="00884193"/>
    <w:rsid w:val="008843C1"/>
    <w:rsid w:val="00886767"/>
    <w:rsid w:val="008910C6"/>
    <w:rsid w:val="00895665"/>
    <w:rsid w:val="008967A8"/>
    <w:rsid w:val="008A2297"/>
    <w:rsid w:val="008A77A5"/>
    <w:rsid w:val="008A7F60"/>
    <w:rsid w:val="008B1128"/>
    <w:rsid w:val="008B232F"/>
    <w:rsid w:val="008B5D93"/>
    <w:rsid w:val="008B6D1C"/>
    <w:rsid w:val="008C3277"/>
    <w:rsid w:val="008C5FBF"/>
    <w:rsid w:val="008C6723"/>
    <w:rsid w:val="008D1214"/>
    <w:rsid w:val="008D4209"/>
    <w:rsid w:val="008D7657"/>
    <w:rsid w:val="008E1135"/>
    <w:rsid w:val="008E4B30"/>
    <w:rsid w:val="008E5BF4"/>
    <w:rsid w:val="008E7A3B"/>
    <w:rsid w:val="008E7CBD"/>
    <w:rsid w:val="008F0A9F"/>
    <w:rsid w:val="008F12CC"/>
    <w:rsid w:val="008F1F3F"/>
    <w:rsid w:val="008F3CF3"/>
    <w:rsid w:val="008F454E"/>
    <w:rsid w:val="008F47F6"/>
    <w:rsid w:val="008F6815"/>
    <w:rsid w:val="00904FF4"/>
    <w:rsid w:val="00911D5A"/>
    <w:rsid w:val="00917E39"/>
    <w:rsid w:val="00917E8B"/>
    <w:rsid w:val="0092029B"/>
    <w:rsid w:val="00922E6C"/>
    <w:rsid w:val="009300CE"/>
    <w:rsid w:val="00931BB1"/>
    <w:rsid w:val="00934B63"/>
    <w:rsid w:val="0093664C"/>
    <w:rsid w:val="00937057"/>
    <w:rsid w:val="00945E92"/>
    <w:rsid w:val="009479B0"/>
    <w:rsid w:val="00951568"/>
    <w:rsid w:val="00952335"/>
    <w:rsid w:val="00952FFE"/>
    <w:rsid w:val="009566F9"/>
    <w:rsid w:val="00961EFA"/>
    <w:rsid w:val="00961F5D"/>
    <w:rsid w:val="00980341"/>
    <w:rsid w:val="0098384E"/>
    <w:rsid w:val="00986672"/>
    <w:rsid w:val="0099348D"/>
    <w:rsid w:val="00997892"/>
    <w:rsid w:val="00997F94"/>
    <w:rsid w:val="009A05D0"/>
    <w:rsid w:val="009A2A99"/>
    <w:rsid w:val="009A5114"/>
    <w:rsid w:val="009A5384"/>
    <w:rsid w:val="009B10A3"/>
    <w:rsid w:val="009B1BAF"/>
    <w:rsid w:val="009C15C6"/>
    <w:rsid w:val="009C63CE"/>
    <w:rsid w:val="009C7146"/>
    <w:rsid w:val="009D7722"/>
    <w:rsid w:val="009D7DCF"/>
    <w:rsid w:val="009E5DF1"/>
    <w:rsid w:val="009F004D"/>
    <w:rsid w:val="009F6543"/>
    <w:rsid w:val="00A013EF"/>
    <w:rsid w:val="00A01F83"/>
    <w:rsid w:val="00A024CA"/>
    <w:rsid w:val="00A048A4"/>
    <w:rsid w:val="00A06B9D"/>
    <w:rsid w:val="00A12057"/>
    <w:rsid w:val="00A12A8D"/>
    <w:rsid w:val="00A14449"/>
    <w:rsid w:val="00A15E6B"/>
    <w:rsid w:val="00A171DB"/>
    <w:rsid w:val="00A2019E"/>
    <w:rsid w:val="00A22058"/>
    <w:rsid w:val="00A22FBF"/>
    <w:rsid w:val="00A23611"/>
    <w:rsid w:val="00A33108"/>
    <w:rsid w:val="00A35437"/>
    <w:rsid w:val="00A45DA8"/>
    <w:rsid w:val="00A50C78"/>
    <w:rsid w:val="00A50F4E"/>
    <w:rsid w:val="00A62EEB"/>
    <w:rsid w:val="00A63EFE"/>
    <w:rsid w:val="00A67E3D"/>
    <w:rsid w:val="00A71753"/>
    <w:rsid w:val="00A751D5"/>
    <w:rsid w:val="00A82537"/>
    <w:rsid w:val="00A847F4"/>
    <w:rsid w:val="00A85E54"/>
    <w:rsid w:val="00A903C8"/>
    <w:rsid w:val="00A97418"/>
    <w:rsid w:val="00A97C7C"/>
    <w:rsid w:val="00AA073C"/>
    <w:rsid w:val="00AA1A3E"/>
    <w:rsid w:val="00AA304A"/>
    <w:rsid w:val="00AA398D"/>
    <w:rsid w:val="00AA63EE"/>
    <w:rsid w:val="00AA75F9"/>
    <w:rsid w:val="00AA7814"/>
    <w:rsid w:val="00AB52D1"/>
    <w:rsid w:val="00AB6A63"/>
    <w:rsid w:val="00AB7EB4"/>
    <w:rsid w:val="00AC14E2"/>
    <w:rsid w:val="00AC2153"/>
    <w:rsid w:val="00AC234C"/>
    <w:rsid w:val="00AC7F10"/>
    <w:rsid w:val="00AD0450"/>
    <w:rsid w:val="00AE0921"/>
    <w:rsid w:val="00AF0199"/>
    <w:rsid w:val="00AF4516"/>
    <w:rsid w:val="00AF58B8"/>
    <w:rsid w:val="00B0029F"/>
    <w:rsid w:val="00B03D71"/>
    <w:rsid w:val="00B0626B"/>
    <w:rsid w:val="00B20D7E"/>
    <w:rsid w:val="00B224A4"/>
    <w:rsid w:val="00B271EF"/>
    <w:rsid w:val="00B30927"/>
    <w:rsid w:val="00B30976"/>
    <w:rsid w:val="00B32324"/>
    <w:rsid w:val="00B33E14"/>
    <w:rsid w:val="00B35499"/>
    <w:rsid w:val="00B35982"/>
    <w:rsid w:val="00B35D0D"/>
    <w:rsid w:val="00B4002E"/>
    <w:rsid w:val="00B4588E"/>
    <w:rsid w:val="00B46703"/>
    <w:rsid w:val="00B47142"/>
    <w:rsid w:val="00B5003D"/>
    <w:rsid w:val="00B518EC"/>
    <w:rsid w:val="00B61449"/>
    <w:rsid w:val="00B61942"/>
    <w:rsid w:val="00B64D02"/>
    <w:rsid w:val="00B71773"/>
    <w:rsid w:val="00B71870"/>
    <w:rsid w:val="00B71D6E"/>
    <w:rsid w:val="00B76C1B"/>
    <w:rsid w:val="00B84061"/>
    <w:rsid w:val="00B84092"/>
    <w:rsid w:val="00B843AE"/>
    <w:rsid w:val="00B8593C"/>
    <w:rsid w:val="00B95239"/>
    <w:rsid w:val="00BA3530"/>
    <w:rsid w:val="00BA7DDA"/>
    <w:rsid w:val="00BB060B"/>
    <w:rsid w:val="00BB2C12"/>
    <w:rsid w:val="00BB4169"/>
    <w:rsid w:val="00BB7302"/>
    <w:rsid w:val="00BC0CB9"/>
    <w:rsid w:val="00BC0E18"/>
    <w:rsid w:val="00BC225A"/>
    <w:rsid w:val="00BC6C17"/>
    <w:rsid w:val="00BE37D0"/>
    <w:rsid w:val="00BE77B6"/>
    <w:rsid w:val="00BF48A6"/>
    <w:rsid w:val="00BF4F43"/>
    <w:rsid w:val="00C12286"/>
    <w:rsid w:val="00C12B55"/>
    <w:rsid w:val="00C158D2"/>
    <w:rsid w:val="00C16542"/>
    <w:rsid w:val="00C17E93"/>
    <w:rsid w:val="00C20ED0"/>
    <w:rsid w:val="00C2283F"/>
    <w:rsid w:val="00C318E1"/>
    <w:rsid w:val="00C32089"/>
    <w:rsid w:val="00C33E60"/>
    <w:rsid w:val="00C41589"/>
    <w:rsid w:val="00C461E6"/>
    <w:rsid w:val="00C46991"/>
    <w:rsid w:val="00C47167"/>
    <w:rsid w:val="00C50F8D"/>
    <w:rsid w:val="00C52643"/>
    <w:rsid w:val="00C53683"/>
    <w:rsid w:val="00C53E0B"/>
    <w:rsid w:val="00C64457"/>
    <w:rsid w:val="00C67B24"/>
    <w:rsid w:val="00C72277"/>
    <w:rsid w:val="00C80B46"/>
    <w:rsid w:val="00C8471F"/>
    <w:rsid w:val="00C8564B"/>
    <w:rsid w:val="00C85A30"/>
    <w:rsid w:val="00C912BE"/>
    <w:rsid w:val="00C92010"/>
    <w:rsid w:val="00C9223E"/>
    <w:rsid w:val="00C96792"/>
    <w:rsid w:val="00CA14F8"/>
    <w:rsid w:val="00CA4FE0"/>
    <w:rsid w:val="00CA6531"/>
    <w:rsid w:val="00CB05F2"/>
    <w:rsid w:val="00CB11B1"/>
    <w:rsid w:val="00CB2A2D"/>
    <w:rsid w:val="00CC52AA"/>
    <w:rsid w:val="00CC5D6E"/>
    <w:rsid w:val="00CC6402"/>
    <w:rsid w:val="00CC6A5D"/>
    <w:rsid w:val="00CD2934"/>
    <w:rsid w:val="00CD4122"/>
    <w:rsid w:val="00CE6069"/>
    <w:rsid w:val="00CE719B"/>
    <w:rsid w:val="00CF0B11"/>
    <w:rsid w:val="00CF4E3C"/>
    <w:rsid w:val="00D02AAD"/>
    <w:rsid w:val="00D04E08"/>
    <w:rsid w:val="00D0615D"/>
    <w:rsid w:val="00D0733F"/>
    <w:rsid w:val="00D13429"/>
    <w:rsid w:val="00D1386D"/>
    <w:rsid w:val="00D257DC"/>
    <w:rsid w:val="00D31873"/>
    <w:rsid w:val="00D328DA"/>
    <w:rsid w:val="00D35E3E"/>
    <w:rsid w:val="00D36971"/>
    <w:rsid w:val="00D36AA1"/>
    <w:rsid w:val="00D40C64"/>
    <w:rsid w:val="00D416B9"/>
    <w:rsid w:val="00D418B4"/>
    <w:rsid w:val="00D4711A"/>
    <w:rsid w:val="00D5235B"/>
    <w:rsid w:val="00D60801"/>
    <w:rsid w:val="00D612AB"/>
    <w:rsid w:val="00D63B11"/>
    <w:rsid w:val="00D67CA0"/>
    <w:rsid w:val="00D741BD"/>
    <w:rsid w:val="00D76A02"/>
    <w:rsid w:val="00D8296B"/>
    <w:rsid w:val="00D850AF"/>
    <w:rsid w:val="00D850B2"/>
    <w:rsid w:val="00D9218A"/>
    <w:rsid w:val="00D93294"/>
    <w:rsid w:val="00D93C8F"/>
    <w:rsid w:val="00DA3B44"/>
    <w:rsid w:val="00DB3D6C"/>
    <w:rsid w:val="00DC224B"/>
    <w:rsid w:val="00DC46B9"/>
    <w:rsid w:val="00DC5119"/>
    <w:rsid w:val="00DD39C0"/>
    <w:rsid w:val="00DD5B3B"/>
    <w:rsid w:val="00DD63AA"/>
    <w:rsid w:val="00DD6473"/>
    <w:rsid w:val="00DD663A"/>
    <w:rsid w:val="00DE2A11"/>
    <w:rsid w:val="00DE2AB4"/>
    <w:rsid w:val="00DE32B9"/>
    <w:rsid w:val="00DE3A45"/>
    <w:rsid w:val="00DE58D0"/>
    <w:rsid w:val="00DE6F90"/>
    <w:rsid w:val="00DF0FD0"/>
    <w:rsid w:val="00E01BB9"/>
    <w:rsid w:val="00E0242A"/>
    <w:rsid w:val="00E04D76"/>
    <w:rsid w:val="00E052DA"/>
    <w:rsid w:val="00E11CEA"/>
    <w:rsid w:val="00E21637"/>
    <w:rsid w:val="00E22AC6"/>
    <w:rsid w:val="00E265CD"/>
    <w:rsid w:val="00E27566"/>
    <w:rsid w:val="00E35908"/>
    <w:rsid w:val="00E37573"/>
    <w:rsid w:val="00E41F5D"/>
    <w:rsid w:val="00E45A77"/>
    <w:rsid w:val="00E5091D"/>
    <w:rsid w:val="00E50A28"/>
    <w:rsid w:val="00E520A1"/>
    <w:rsid w:val="00E57639"/>
    <w:rsid w:val="00E60F57"/>
    <w:rsid w:val="00E769D5"/>
    <w:rsid w:val="00E77DEA"/>
    <w:rsid w:val="00E809FD"/>
    <w:rsid w:val="00E80AB5"/>
    <w:rsid w:val="00E80B28"/>
    <w:rsid w:val="00E82501"/>
    <w:rsid w:val="00E86F71"/>
    <w:rsid w:val="00E86FA3"/>
    <w:rsid w:val="00E872D4"/>
    <w:rsid w:val="00E95736"/>
    <w:rsid w:val="00E95943"/>
    <w:rsid w:val="00E96B28"/>
    <w:rsid w:val="00EA05B5"/>
    <w:rsid w:val="00EA327A"/>
    <w:rsid w:val="00EA3D07"/>
    <w:rsid w:val="00EB1203"/>
    <w:rsid w:val="00EB2DDF"/>
    <w:rsid w:val="00EB3062"/>
    <w:rsid w:val="00EB4CEE"/>
    <w:rsid w:val="00EC2367"/>
    <w:rsid w:val="00EC3AA3"/>
    <w:rsid w:val="00EC40E6"/>
    <w:rsid w:val="00EC4ECC"/>
    <w:rsid w:val="00EC573B"/>
    <w:rsid w:val="00ED1690"/>
    <w:rsid w:val="00ED2AA3"/>
    <w:rsid w:val="00ED2B6A"/>
    <w:rsid w:val="00ED2D3A"/>
    <w:rsid w:val="00ED2F1E"/>
    <w:rsid w:val="00ED4ADE"/>
    <w:rsid w:val="00ED656C"/>
    <w:rsid w:val="00EE1602"/>
    <w:rsid w:val="00EE1FF5"/>
    <w:rsid w:val="00EE25ED"/>
    <w:rsid w:val="00EE504A"/>
    <w:rsid w:val="00EE6D6A"/>
    <w:rsid w:val="00EE7B75"/>
    <w:rsid w:val="00EE7D5A"/>
    <w:rsid w:val="00EF3734"/>
    <w:rsid w:val="00EF3B2F"/>
    <w:rsid w:val="00EF4D6B"/>
    <w:rsid w:val="00EF6EBF"/>
    <w:rsid w:val="00EF7965"/>
    <w:rsid w:val="00F00A6B"/>
    <w:rsid w:val="00F00C53"/>
    <w:rsid w:val="00F05699"/>
    <w:rsid w:val="00F16AA5"/>
    <w:rsid w:val="00F261FC"/>
    <w:rsid w:val="00F3285B"/>
    <w:rsid w:val="00F33864"/>
    <w:rsid w:val="00F3468F"/>
    <w:rsid w:val="00F357F1"/>
    <w:rsid w:val="00F4162F"/>
    <w:rsid w:val="00F44EF5"/>
    <w:rsid w:val="00F46D38"/>
    <w:rsid w:val="00F521D2"/>
    <w:rsid w:val="00F52AB2"/>
    <w:rsid w:val="00F52EE6"/>
    <w:rsid w:val="00F53287"/>
    <w:rsid w:val="00F53353"/>
    <w:rsid w:val="00F55AE4"/>
    <w:rsid w:val="00F56EFF"/>
    <w:rsid w:val="00F57493"/>
    <w:rsid w:val="00F614F0"/>
    <w:rsid w:val="00F61A60"/>
    <w:rsid w:val="00F61D9A"/>
    <w:rsid w:val="00F678BD"/>
    <w:rsid w:val="00F72FB2"/>
    <w:rsid w:val="00F73A8A"/>
    <w:rsid w:val="00F824F0"/>
    <w:rsid w:val="00F93BC7"/>
    <w:rsid w:val="00FA1519"/>
    <w:rsid w:val="00FB00C1"/>
    <w:rsid w:val="00FB0C34"/>
    <w:rsid w:val="00FB24E3"/>
    <w:rsid w:val="00FB34EE"/>
    <w:rsid w:val="00FB3832"/>
    <w:rsid w:val="00FB3F04"/>
    <w:rsid w:val="00FB401B"/>
    <w:rsid w:val="00FB6AB3"/>
    <w:rsid w:val="00FC26D1"/>
    <w:rsid w:val="00FC2CEE"/>
    <w:rsid w:val="00FD245F"/>
    <w:rsid w:val="00FD597D"/>
    <w:rsid w:val="00FE27A6"/>
    <w:rsid w:val="00FE42D0"/>
    <w:rsid w:val="00FE7FC5"/>
    <w:rsid w:val="00FF0D1A"/>
    <w:rsid w:val="00FF2A5C"/>
    <w:rsid w:val="00FF3E25"/>
    <w:rsid w:val="00FF505B"/>
    <w:rsid w:val="00FF5818"/>
    <w:rsid w:val="00FF62BF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0707E"/>
  <w15:chartTrackingRefBased/>
  <w15:docId w15:val="{9D40B1A8-A28C-467C-9C78-C5D10E8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21C15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DD39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3">
    <w:name w:val="heading 3"/>
    <w:basedOn w:val="Normaallaad"/>
    <w:qFormat/>
    <w:rsid w:val="003B7ED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E809FD"/>
    <w:pPr>
      <w:spacing w:before="100" w:beforeAutospacing="1" w:after="100" w:afterAutospacing="1"/>
    </w:pPr>
    <w:rPr>
      <w:lang w:val="en-US"/>
    </w:rPr>
  </w:style>
  <w:style w:type="character" w:styleId="Hperlink">
    <w:name w:val="Hyperlink"/>
    <w:rsid w:val="004E0395"/>
    <w:rPr>
      <w:color w:val="0000FF"/>
      <w:u w:val="single"/>
    </w:rPr>
  </w:style>
  <w:style w:type="character" w:customStyle="1" w:styleId="eoimage">
    <w:name w:val="eoimage"/>
    <w:basedOn w:val="Liguvaikefont"/>
    <w:rsid w:val="004E0395"/>
  </w:style>
  <w:style w:type="paragraph" w:styleId="Lihttekst">
    <w:name w:val="Plain Text"/>
    <w:basedOn w:val="Normaallaad"/>
    <w:rsid w:val="00ED2F1E"/>
    <w:pPr>
      <w:spacing w:before="100" w:beforeAutospacing="1" w:after="100" w:afterAutospacing="1"/>
    </w:pPr>
    <w:rPr>
      <w:lang w:val="en-US"/>
    </w:rPr>
  </w:style>
  <w:style w:type="character" w:styleId="Tugev">
    <w:name w:val="Strong"/>
    <w:qFormat/>
    <w:rsid w:val="003B3376"/>
    <w:rPr>
      <w:b/>
      <w:bCs/>
    </w:rPr>
  </w:style>
  <w:style w:type="character" w:customStyle="1" w:styleId="showinput">
    <w:name w:val="showinput"/>
    <w:basedOn w:val="Liguvaikefont"/>
    <w:rsid w:val="00535ED9"/>
  </w:style>
  <w:style w:type="paragraph" w:styleId="Loenditpp">
    <w:name w:val="List Bullet"/>
    <w:basedOn w:val="Normaallaad"/>
    <w:rsid w:val="00506EC7"/>
    <w:pPr>
      <w:numPr>
        <w:numId w:val="14"/>
      </w:numPr>
    </w:pPr>
    <w:rPr>
      <w:lang w:eastAsia="et-EE"/>
    </w:rPr>
  </w:style>
  <w:style w:type="paragraph" w:styleId="Pis">
    <w:name w:val="header"/>
    <w:basedOn w:val="Normaallaad"/>
    <w:rsid w:val="00F33864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33864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F33864"/>
  </w:style>
  <w:style w:type="paragraph" w:customStyle="1" w:styleId="Default">
    <w:name w:val="Default"/>
    <w:rsid w:val="00EA3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Vahedeta">
    <w:name w:val="No Spacing"/>
    <w:uiPriority w:val="1"/>
    <w:qFormat/>
    <w:rsid w:val="00827511"/>
    <w:rPr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9A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1268</Characters>
  <Application>Microsoft Office Word</Application>
  <DocSecurity>0</DocSecurity>
  <Lines>45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PS § 154 lg 1 kohaselt otsustavad ja korraldavad kõiki kohaliku elu küsimusi kohalikud omavalitsused, kes tegutsevad seaduste</vt:lpstr>
      <vt:lpstr>PS § 154 lg 1 kohaselt otsustavad ja korraldavad kõiki kohaliku elu küsimusi kohalikud omavalitsused, kes tegutsevad seaduste </vt:lpstr>
    </vt:vector>
  </TitlesOfParts>
  <Company>R R O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§ 154 lg 1 kohaselt otsustavad ja korraldavad kõiki kohaliku elu küsimusi kohalikud omavalitsused, kes tegutsevad seaduste</dc:title>
  <dc:subject/>
  <dc:creator>Andres</dc:creator>
  <cp:keywords/>
  <dc:description/>
  <cp:lastModifiedBy>Andres Shapura</cp:lastModifiedBy>
  <cp:revision>35</cp:revision>
  <dcterms:created xsi:type="dcterms:W3CDTF">2025-11-23T08:24:00Z</dcterms:created>
  <dcterms:modified xsi:type="dcterms:W3CDTF">2025-11-23T08:49:00Z</dcterms:modified>
</cp:coreProperties>
</file>